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DB6" w:rsidRPr="00991DB6" w:rsidRDefault="00991DB6" w:rsidP="00991DB6">
      <w:pPr>
        <w:spacing w:after="96" w:line="336" w:lineRule="atLeast"/>
        <w:textAlignment w:val="baseline"/>
        <w:outlineLvl w:val="0"/>
        <w:rPr>
          <w:rFonts w:ascii="Vollkorn" w:eastAsia="Times New Roman" w:hAnsi="Vollkorn" w:cs="Times New Roman"/>
          <w:b/>
          <w:bCs/>
          <w:color w:val="212121"/>
          <w:spacing w:val="-2"/>
          <w:kern w:val="36"/>
          <w:sz w:val="62"/>
          <w:szCs w:val="62"/>
          <w:lang w:eastAsia="ru-RU"/>
        </w:rPr>
      </w:pPr>
      <w:r>
        <w:rPr>
          <w:rFonts w:ascii="Vollkorn" w:eastAsia="Times New Roman" w:hAnsi="Vollkorn" w:cs="Times New Roman"/>
          <w:b/>
          <w:bCs/>
          <w:color w:val="212121"/>
          <w:spacing w:val="-2"/>
          <w:kern w:val="36"/>
          <w:sz w:val="62"/>
          <w:szCs w:val="62"/>
          <w:lang w:eastAsia="ru-RU"/>
        </w:rPr>
        <w:t xml:space="preserve">Форма обратной связи с учениками. </w:t>
      </w:r>
      <w:r w:rsidRPr="00991DB6">
        <w:rPr>
          <w:rFonts w:ascii="Vollkorn" w:eastAsia="Times New Roman" w:hAnsi="Vollkorn" w:cs="Times New Roman"/>
          <w:b/>
          <w:bCs/>
          <w:color w:val="212121"/>
          <w:spacing w:val="-2"/>
          <w:kern w:val="36"/>
          <w:sz w:val="62"/>
          <w:szCs w:val="62"/>
          <w:lang w:eastAsia="ru-RU"/>
        </w:rPr>
        <w:t>Как организовать дистанционное обучение. План действия для учителя</w:t>
      </w:r>
    </w:p>
    <w:p w:rsidR="00991DB6" w:rsidRPr="00991DB6" w:rsidRDefault="00991DB6" w:rsidP="00991DB6">
      <w:pPr>
        <w:spacing w:after="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Встречи в режиме реального времени</w:t>
      </w:r>
    </w:p>
    <w:p w:rsidR="00991DB6" w:rsidRDefault="00991DB6" w:rsidP="00991DB6">
      <w:pPr>
        <w:spacing w:after="30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Вы договариваетесь с учениками о времени, когда будет проведен прямой эфир или назначена онлайн-встреча. На онлайн-уроке вы объясняете материалы, отвечаете на вопросы</w:t>
      </w:r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учеников и задаете вопросы им.</w:t>
      </w:r>
    </w:p>
    <w:p w:rsidR="00991DB6" w:rsidRPr="00991DB6" w:rsidRDefault="00991DB6" w:rsidP="00991DB6">
      <w:pPr>
        <w:spacing w:after="30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 </w:t>
      </w:r>
      <w:r w:rsidRPr="00991DB6">
        <w:rPr>
          <w:rFonts w:ascii="Georgia" w:eastAsia="Times New Roman" w:hAnsi="Georgia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Дистанционное обучение через интерактивные учебные материалы</w:t>
      </w:r>
    </w:p>
    <w:p w:rsidR="00991DB6" w:rsidRPr="00991DB6" w:rsidRDefault="00991DB6" w:rsidP="00991DB6">
      <w:pPr>
        <w:spacing w:after="30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Обучение учащихся можно выстроить через интерактивные учебные материалы, которые содержат инструкции, учебный контент (видео, интерактивные видео, текст, рисунки), самопроверку, ссылки и т.д. При помощи таких учебных материалов ученик изучает новую тему самостоятельно. Для вопросов учеников стоит создать чат для общения, чтобы, сталкиваясь с трудностями, они продолжали выполнять задания.</w:t>
      </w:r>
    </w:p>
    <w:p w:rsidR="00991DB6" w:rsidRPr="00991DB6" w:rsidRDefault="00991DB6" w:rsidP="00991DB6">
      <w:pPr>
        <w:spacing w:after="0" w:line="456" w:lineRule="atLeast"/>
        <w:textAlignment w:val="baseline"/>
        <w:outlineLvl w:val="1"/>
        <w:rPr>
          <w:rFonts w:ascii="Georgia" w:eastAsia="Times New Roman" w:hAnsi="Georgia" w:cs="Times New Roman"/>
          <w:color w:val="212121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b/>
          <w:bCs/>
          <w:color w:val="212121"/>
          <w:sz w:val="27"/>
          <w:szCs w:val="27"/>
          <w:bdr w:val="none" w:sz="0" w:space="0" w:color="auto" w:frame="1"/>
          <w:lang w:eastAsia="ru-RU"/>
        </w:rPr>
        <w:t>Связь</w:t>
      </w:r>
      <w:r w:rsidRPr="00991DB6">
        <w:rPr>
          <w:rFonts w:ascii="Georgia" w:eastAsia="Times New Roman" w:hAnsi="Georgia" w:cs="Times New Roman"/>
          <w:b/>
          <w:bCs/>
          <w:color w:val="212121"/>
          <w:sz w:val="27"/>
          <w:szCs w:val="27"/>
          <w:bdr w:val="none" w:sz="0" w:space="0" w:color="auto" w:frame="1"/>
          <w:lang w:eastAsia="ru-RU"/>
        </w:rPr>
        <w:t xml:space="preserve"> с учениками</w:t>
      </w:r>
    </w:p>
    <w:p w:rsidR="00991DB6" w:rsidRPr="00991DB6" w:rsidRDefault="00991DB6" w:rsidP="00991DB6">
      <w:pPr>
        <w:spacing w:after="30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proofErr w:type="gramStart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У  учеников</w:t>
      </w:r>
      <w:proofErr w:type="gram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должна быть точка входа, через которую они получают доступ к учебным материалам. Если вы использовали в работе с учениками некоторую платформу (блог, сайт, мессенджеры, закрытую группу и т.д.), то и в дистанционном обучении ученики могут работать через нее. Если не было такой платформы, тогда учебные материалы могут передав</w:t>
      </w:r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аться через электронный журнал.</w:t>
      </w:r>
    </w:p>
    <w:p w:rsidR="00991DB6" w:rsidRPr="00991DB6" w:rsidRDefault="00991DB6" w:rsidP="00991DB6">
      <w:pPr>
        <w:spacing w:after="0" w:line="456" w:lineRule="atLeast"/>
        <w:textAlignment w:val="baseline"/>
        <w:outlineLvl w:val="1"/>
        <w:rPr>
          <w:rFonts w:ascii="Georgia" w:eastAsia="Times New Roman" w:hAnsi="Georgia" w:cs="Times New Roman"/>
          <w:color w:val="212121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b/>
          <w:bCs/>
          <w:color w:val="212121"/>
          <w:sz w:val="27"/>
          <w:szCs w:val="27"/>
          <w:bdr w:val="none" w:sz="0" w:space="0" w:color="auto" w:frame="1"/>
          <w:lang w:eastAsia="ru-RU"/>
        </w:rPr>
        <w:t>У</w:t>
      </w:r>
      <w:r w:rsidRPr="00991DB6">
        <w:rPr>
          <w:rFonts w:ascii="Georgia" w:eastAsia="Times New Roman" w:hAnsi="Georgia" w:cs="Times New Roman"/>
          <w:b/>
          <w:bCs/>
          <w:color w:val="212121"/>
          <w:sz w:val="27"/>
          <w:szCs w:val="27"/>
          <w:bdr w:val="none" w:sz="0" w:space="0" w:color="auto" w:frame="1"/>
          <w:lang w:eastAsia="ru-RU"/>
        </w:rPr>
        <w:t>чебные материалы</w:t>
      </w:r>
    </w:p>
    <w:p w:rsidR="00991DB6" w:rsidRPr="00991DB6" w:rsidRDefault="00991DB6" w:rsidP="00991DB6">
      <w:pPr>
        <w:spacing w:after="30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lastRenderedPageBreak/>
        <w:t xml:space="preserve">К учебным материалам добавлены </w:t>
      </w:r>
      <w:proofErr w:type="gramStart"/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инструкции ,</w:t>
      </w:r>
      <w:proofErr w:type="gramEnd"/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</w:t>
      </w: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время, которое требуется для работы над заданием и по изучению материалов, необходимые стратегии,  рекомендации и подсказки.</w:t>
      </w:r>
    </w:p>
    <w:p w:rsidR="00991DB6" w:rsidRPr="00991DB6" w:rsidRDefault="00991DB6" w:rsidP="00991DB6">
      <w:pPr>
        <w:spacing w:after="0" w:line="456" w:lineRule="atLeast"/>
        <w:textAlignment w:val="baseline"/>
        <w:outlineLvl w:val="2"/>
        <w:rPr>
          <w:rFonts w:ascii="Georgia" w:eastAsia="Times New Roman" w:hAnsi="Georgia" w:cs="Times New Roman"/>
          <w:color w:val="212121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b/>
          <w:bCs/>
          <w:color w:val="212121"/>
          <w:sz w:val="27"/>
          <w:szCs w:val="27"/>
          <w:bdr w:val="none" w:sz="0" w:space="0" w:color="auto" w:frame="1"/>
          <w:lang w:eastAsia="ru-RU"/>
        </w:rPr>
        <w:t>Онлайн-встречи с учениками</w:t>
      </w:r>
    </w:p>
    <w:p w:rsidR="00991DB6" w:rsidRPr="00991DB6" w:rsidRDefault="00991DB6" w:rsidP="00991DB6">
      <w:pPr>
        <w:spacing w:after="30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Сервисы, с помощью которых организовываются </w:t>
      </w: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онлайн-урок в режиме реального времени.</w:t>
      </w:r>
    </w:p>
    <w:p w:rsidR="00991DB6" w:rsidRPr="00991DB6" w:rsidRDefault="00991DB6" w:rsidP="00991DB6">
      <w:pPr>
        <w:spacing w:after="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proofErr w:type="spellStart"/>
      <w:r w:rsidRPr="00991DB6">
        <w:rPr>
          <w:rFonts w:ascii="Georgia" w:eastAsia="Times New Roman" w:hAnsi="Georgia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Zoom</w:t>
      </w:r>
      <w:proofErr w:type="spellEnd"/>
      <w:r w:rsidRPr="00991DB6">
        <w:rPr>
          <w:rFonts w:ascii="Georgia" w:eastAsia="Times New Roman" w:hAnsi="Georgia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 xml:space="preserve"> zoom.us/</w:t>
      </w:r>
    </w:p>
    <w:p w:rsidR="00991DB6" w:rsidRPr="00991DB6" w:rsidRDefault="00991DB6" w:rsidP="00991DB6">
      <w:pPr>
        <w:spacing w:after="30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Сервис для проведения видеоконференций и </w:t>
      </w:r>
      <w:proofErr w:type="spellStart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вебинаров</w:t>
      </w:r>
      <w:proofErr w:type="spell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. В бесплатной версии можно проводить встречи до 40 минут и на 100 человек. Ученики могут подключиться к встрече через телефон (рекомендуется установить приложение </w:t>
      </w:r>
      <w:proofErr w:type="spellStart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zoom</w:t>
      </w:r>
      <w:proofErr w:type="spell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) или через компьютер. Каждый участник встречи имеет возможность говорить голосом, демонстрировать видео и </w:t>
      </w:r>
      <w:proofErr w:type="spellStart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расшаривать</w:t>
      </w:r>
      <w:proofErr w:type="spell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свой экран.</w:t>
      </w:r>
    </w:p>
    <w:p w:rsidR="00991DB6" w:rsidRPr="00991DB6" w:rsidRDefault="00991DB6" w:rsidP="00991DB6">
      <w:pPr>
        <w:spacing w:after="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proofErr w:type="spellStart"/>
      <w:r w:rsidRPr="00991DB6">
        <w:rPr>
          <w:rFonts w:ascii="Georgia" w:eastAsia="Times New Roman" w:hAnsi="Georgia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Facebook</w:t>
      </w:r>
      <w:proofErr w:type="spellEnd"/>
      <w:r w:rsidRPr="00991DB6">
        <w:rPr>
          <w:rFonts w:ascii="Georgia" w:eastAsia="Times New Roman" w:hAnsi="Georgia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991DB6">
        <w:rPr>
          <w:rFonts w:ascii="Georgia" w:eastAsia="Times New Roman" w:hAnsi="Georgia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Live</w:t>
      </w:r>
      <w:proofErr w:type="spellEnd"/>
    </w:p>
    <w:p w:rsidR="00991DB6" w:rsidRPr="00991DB6" w:rsidRDefault="00991DB6" w:rsidP="00991DB6">
      <w:pPr>
        <w:spacing w:after="30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Трансляция видео прямо с </w:t>
      </w:r>
      <w:proofErr w:type="spellStart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Facebook</w:t>
      </w:r>
      <w:proofErr w:type="spell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. Создайте закрытую группу класса, в которой можно будет запускать </w:t>
      </w:r>
      <w:proofErr w:type="spellStart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Live</w:t>
      </w:r>
      <w:proofErr w:type="spell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трансляции и проводить уроки онлайн. Бесплатно. И нет ограничений по времени.</w:t>
      </w:r>
    </w:p>
    <w:p w:rsidR="00991DB6" w:rsidRPr="00991DB6" w:rsidRDefault="00991DB6" w:rsidP="00991DB6">
      <w:pPr>
        <w:spacing w:after="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proofErr w:type="spellStart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Inst</w:t>
      </w:r>
      <w:r w:rsidRPr="00991DB6">
        <w:rPr>
          <w:rFonts w:ascii="Georgia" w:eastAsia="Times New Roman" w:hAnsi="Georgia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agram</w:t>
      </w:r>
      <w:proofErr w:type="spellEnd"/>
      <w:r w:rsidRPr="00991DB6">
        <w:rPr>
          <w:rFonts w:ascii="Georgia" w:eastAsia="Times New Roman" w:hAnsi="Georgia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991DB6">
        <w:rPr>
          <w:rFonts w:ascii="Georgia" w:eastAsia="Times New Roman" w:hAnsi="Georgia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Live</w:t>
      </w:r>
      <w:proofErr w:type="spellEnd"/>
    </w:p>
    <w:p w:rsidR="00991DB6" w:rsidRPr="00991DB6" w:rsidRDefault="00991DB6" w:rsidP="00991DB6">
      <w:pPr>
        <w:spacing w:after="30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Трансляция видео с </w:t>
      </w:r>
      <w:proofErr w:type="spellStart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Инстаграм</w:t>
      </w:r>
      <w:proofErr w:type="spell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. Можно проводить в своем аккаунте. Если ученики на вас подписаны, то они получат извещение о выходе в эфир. Или создать закрытый аккаунт класса и вести онлайн-встречи там.</w:t>
      </w:r>
    </w:p>
    <w:p w:rsidR="00991DB6" w:rsidRPr="00991DB6" w:rsidRDefault="00991DB6" w:rsidP="00991DB6">
      <w:pPr>
        <w:spacing w:after="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proofErr w:type="spellStart"/>
      <w:r w:rsidRPr="00991DB6">
        <w:rPr>
          <w:rFonts w:ascii="Georgia" w:eastAsia="Times New Roman" w:hAnsi="Georgia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WiziQ</w:t>
      </w:r>
      <w:proofErr w:type="spell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  </w:t>
      </w:r>
      <w:hyperlink r:id="rId5" w:history="1">
        <w:r w:rsidRPr="00991DB6">
          <w:rPr>
            <w:rFonts w:ascii="Georgia" w:eastAsia="Times New Roman" w:hAnsi="Georgia" w:cs="Times New Roman"/>
            <w:color w:val="2F353B"/>
            <w:sz w:val="27"/>
            <w:szCs w:val="27"/>
            <w:u w:val="single"/>
            <w:bdr w:val="none" w:sz="0" w:space="0" w:color="auto" w:frame="1"/>
            <w:lang w:eastAsia="ru-RU"/>
          </w:rPr>
          <w:t>www.wiziq.com/</w:t>
        </w:r>
      </w:hyperlink>
    </w:p>
    <w:p w:rsidR="00991DB6" w:rsidRPr="00991DB6" w:rsidRDefault="00991DB6" w:rsidP="00991DB6">
      <w:pPr>
        <w:spacing w:after="30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Сервис для организации онлайн-обучения. Создается класс, к которому подключаются ученики (они должны создать в этой среде аккаунт). Здесь можно вести общение, публиковать задания и объявления. И можно проводить онлайн-встречи. В бесплатной версии только 10 участников могут подключиться к курсу и к </w:t>
      </w:r>
      <w:proofErr w:type="spellStart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видеовстрече</w:t>
      </w:r>
      <w:proofErr w:type="spell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. </w:t>
      </w:r>
    </w:p>
    <w:p w:rsidR="00991DB6" w:rsidRPr="00991DB6" w:rsidRDefault="00991DB6" w:rsidP="00991DB6">
      <w:pPr>
        <w:spacing w:after="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proofErr w:type="spellStart"/>
      <w:r w:rsidRPr="00991DB6">
        <w:rPr>
          <w:rFonts w:ascii="Georgia" w:eastAsia="Times New Roman" w:hAnsi="Georgia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Periscope</w:t>
      </w:r>
      <w:proofErr w:type="spellEnd"/>
    </w:p>
    <w:p w:rsidR="00991DB6" w:rsidRPr="00991DB6" w:rsidRDefault="00991DB6" w:rsidP="00991DB6">
      <w:pPr>
        <w:spacing w:after="30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lastRenderedPageBreak/>
        <w:t>Приложение для проведения прямых эфиров. Чтобы ученики могли смотреть трансляции, им надо установить это приложение на телефон и создать аккаунт.</w:t>
      </w:r>
    </w:p>
    <w:p w:rsidR="00991DB6" w:rsidRPr="00991DB6" w:rsidRDefault="00991DB6" w:rsidP="00991DB6">
      <w:pPr>
        <w:spacing w:after="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proofErr w:type="spellStart"/>
      <w:r w:rsidRPr="00991DB6">
        <w:rPr>
          <w:rFonts w:ascii="Georgia" w:eastAsia="Times New Roman" w:hAnsi="Georgia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Skype</w:t>
      </w:r>
      <w:proofErr w:type="spellEnd"/>
    </w:p>
    <w:p w:rsidR="00991DB6" w:rsidRPr="00991DB6" w:rsidRDefault="00991DB6" w:rsidP="00991DB6">
      <w:pPr>
        <w:spacing w:after="30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Сервис для проведения видеоконференций. У каждого ученика должен быть аккаунт </w:t>
      </w:r>
      <w:proofErr w:type="spellStart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Skype</w:t>
      </w:r>
      <w:proofErr w:type="spell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. Создается группа </w:t>
      </w:r>
      <w:proofErr w:type="gramStart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класса,  и</w:t>
      </w:r>
      <w:proofErr w:type="gram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в определенное время делается звонок, к которому подключаются все участники группы.</w:t>
      </w:r>
    </w:p>
    <w:p w:rsidR="00991DB6" w:rsidRPr="00991DB6" w:rsidRDefault="00991DB6" w:rsidP="00991DB6">
      <w:pPr>
        <w:spacing w:after="0" w:line="456" w:lineRule="atLeast"/>
        <w:textAlignment w:val="baseline"/>
        <w:outlineLvl w:val="2"/>
        <w:rPr>
          <w:rFonts w:ascii="Georgia" w:eastAsia="Times New Roman" w:hAnsi="Georgia" w:cs="Times New Roman"/>
          <w:color w:val="212121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b/>
          <w:bCs/>
          <w:color w:val="212121"/>
          <w:sz w:val="27"/>
          <w:szCs w:val="27"/>
          <w:bdr w:val="none" w:sz="0" w:space="0" w:color="auto" w:frame="1"/>
          <w:lang w:eastAsia="ru-RU"/>
        </w:rPr>
        <w:t>Передача учебного содержания</w:t>
      </w:r>
      <w:r w:rsidRPr="00991DB6">
        <w:rPr>
          <w:rFonts w:ascii="Georgia" w:eastAsia="Times New Roman" w:hAnsi="Georgia" w:cs="Times New Roman"/>
          <w:color w:val="212121"/>
          <w:sz w:val="27"/>
          <w:szCs w:val="27"/>
          <w:bdr w:val="none" w:sz="0" w:space="0" w:color="auto" w:frame="1"/>
          <w:lang w:eastAsia="ru-RU"/>
        </w:rPr>
        <w:br/>
      </w:r>
    </w:p>
    <w:p w:rsidR="00991DB6" w:rsidRPr="00991DB6" w:rsidRDefault="00991DB6" w:rsidP="00991DB6">
      <w:pPr>
        <w:spacing w:after="30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Сервисы, через </w:t>
      </w:r>
      <w:proofErr w:type="gramStart"/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которые  передаётся</w:t>
      </w:r>
      <w:proofErr w:type="gram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учебное содержание.</w:t>
      </w:r>
    </w:p>
    <w:p w:rsidR="00991DB6" w:rsidRPr="00991DB6" w:rsidRDefault="00991DB6" w:rsidP="00991DB6">
      <w:pPr>
        <w:spacing w:after="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Видео</w:t>
      </w: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 </w:t>
      </w:r>
    </w:p>
    <w:p w:rsidR="00991DB6" w:rsidRPr="00991DB6" w:rsidRDefault="00991DB6" w:rsidP="00991DB6">
      <w:pPr>
        <w:spacing w:after="30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Видео можно создать либо через запись на камеру (телефона, например), либо через запись экрана.</w:t>
      </w:r>
    </w:p>
    <w:p w:rsidR="00991DB6" w:rsidRPr="00991DB6" w:rsidRDefault="00991DB6" w:rsidP="00991DB6">
      <w:pPr>
        <w:spacing w:after="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proofErr w:type="spellStart"/>
      <w:r w:rsidRPr="00991DB6">
        <w:rPr>
          <w:rFonts w:ascii="Georgia" w:eastAsia="Times New Roman" w:hAnsi="Georgia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Screencast</w:t>
      </w:r>
      <w:proofErr w:type="spellEnd"/>
      <w:r w:rsidRPr="00991DB6">
        <w:rPr>
          <w:rFonts w:ascii="Georgia" w:eastAsia="Times New Roman" w:hAnsi="Georgia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-O-</w:t>
      </w:r>
      <w:proofErr w:type="spellStart"/>
      <w:r w:rsidRPr="00991DB6">
        <w:rPr>
          <w:rFonts w:ascii="Georgia" w:eastAsia="Times New Roman" w:hAnsi="Georgia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Matic</w:t>
      </w:r>
      <w:proofErr w:type="spellEnd"/>
      <w:r w:rsidRPr="00991DB6">
        <w:rPr>
          <w:rFonts w:ascii="Georgia" w:eastAsia="Times New Roman" w:hAnsi="Georgia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 </w:t>
      </w: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https://screencast-o-matic.com</w:t>
      </w:r>
    </w:p>
    <w:p w:rsidR="00991DB6" w:rsidRPr="00991DB6" w:rsidRDefault="00991DB6" w:rsidP="00991DB6">
      <w:pPr>
        <w:spacing w:after="30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Позволяет создавать </w:t>
      </w:r>
      <w:proofErr w:type="spellStart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скринкасты</w:t>
      </w:r>
      <w:proofErr w:type="spell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(видео с экрана монитора), видео посредством веб-камеры или записывать экран и изображение с веб-камеры одновременно. Видео записывается длинной не более 15 минут и сохраняется на компьютер или публикуется на </w:t>
      </w:r>
      <w:proofErr w:type="spellStart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YouTube</w:t>
      </w:r>
      <w:proofErr w:type="spell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. Рамку захвата видео с экрана можно редактировать до требуемого размера. Запись можно ставить на паузу и менять местоположение рамки на экране. </w:t>
      </w:r>
    </w:p>
    <w:p w:rsidR="00991DB6" w:rsidRPr="00991DB6" w:rsidRDefault="00991DB6" w:rsidP="00991DB6">
      <w:pPr>
        <w:spacing w:after="30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С помощью этого сервиса можно:</w:t>
      </w:r>
    </w:p>
    <w:p w:rsidR="00991DB6" w:rsidRPr="00991DB6" w:rsidRDefault="00991DB6" w:rsidP="00991DB6">
      <w:pPr>
        <w:numPr>
          <w:ilvl w:val="0"/>
          <w:numId w:val="3"/>
        </w:numPr>
        <w:spacing w:after="120" w:line="456" w:lineRule="atLeast"/>
        <w:ind w:left="-150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записывать технические обучали (инструкции по работе с программами и сервисами);</w:t>
      </w:r>
    </w:p>
    <w:p w:rsidR="00991DB6" w:rsidRPr="00991DB6" w:rsidRDefault="00991DB6" w:rsidP="00991DB6">
      <w:pPr>
        <w:numPr>
          <w:ilvl w:val="0"/>
          <w:numId w:val="3"/>
        </w:numPr>
        <w:spacing w:after="120" w:line="456" w:lineRule="atLeast"/>
        <w:ind w:left="-150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записывать объяснения темы (урок, лекция);</w:t>
      </w:r>
    </w:p>
    <w:p w:rsidR="00991DB6" w:rsidRPr="00991DB6" w:rsidRDefault="00991DB6" w:rsidP="00991DB6">
      <w:pPr>
        <w:numPr>
          <w:ilvl w:val="0"/>
          <w:numId w:val="3"/>
        </w:numPr>
        <w:spacing w:after="120" w:line="456" w:lineRule="atLeast"/>
        <w:ind w:left="-150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записывать упражнения и решения примеров. </w:t>
      </w:r>
    </w:p>
    <w:p w:rsidR="00991DB6" w:rsidRPr="00991DB6" w:rsidRDefault="00991DB6" w:rsidP="00991DB6">
      <w:pPr>
        <w:spacing w:after="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 xml:space="preserve">Рабочие листы в документах </w:t>
      </w:r>
      <w:proofErr w:type="spellStart"/>
      <w:r w:rsidRPr="00991DB6">
        <w:rPr>
          <w:rFonts w:ascii="Georgia" w:eastAsia="Times New Roman" w:hAnsi="Georgia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Google</w:t>
      </w:r>
      <w:proofErr w:type="spellEnd"/>
    </w:p>
    <w:p w:rsidR="00991DB6" w:rsidRPr="00991DB6" w:rsidRDefault="00991DB6" w:rsidP="00991DB6">
      <w:pPr>
        <w:spacing w:after="30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lastRenderedPageBreak/>
        <w:t>Создаётся</w:t>
      </w: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учебный материал через </w:t>
      </w:r>
      <w:r w:rsidR="006E0FAE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документ </w:t>
      </w:r>
      <w:proofErr w:type="spellStart"/>
      <w:r w:rsidR="006E0FAE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Google</w:t>
      </w:r>
      <w:proofErr w:type="spellEnd"/>
      <w:r w:rsidR="006E0FAE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и предоставляется</w:t>
      </w: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доступ ученикам. Каждый их них делает копию для себя, предоставляет </w:t>
      </w:r>
      <w:proofErr w:type="gramStart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доступ  учителю</w:t>
      </w:r>
      <w:proofErr w:type="gram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с правом комментирования и работает индивидуально или совместно с кем-то (зависит от задачи). Удобно таким образом и </w:t>
      </w:r>
      <w:proofErr w:type="spellStart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мониторить</w:t>
      </w:r>
      <w:proofErr w:type="spell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работу ребят, и направлять их.</w:t>
      </w:r>
    </w:p>
    <w:p w:rsidR="00991DB6" w:rsidRPr="00991DB6" w:rsidRDefault="00991DB6" w:rsidP="00991DB6">
      <w:pPr>
        <w:spacing w:after="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proofErr w:type="spellStart"/>
      <w:r w:rsidRPr="00991DB6">
        <w:rPr>
          <w:rFonts w:ascii="Georgia" w:eastAsia="Times New Roman" w:hAnsi="Georgia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Edpuzzle</w:t>
      </w:r>
      <w:proofErr w:type="spell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  </w:t>
      </w:r>
      <w:hyperlink r:id="rId6" w:history="1">
        <w:r w:rsidRPr="00991DB6">
          <w:rPr>
            <w:rFonts w:ascii="Georgia" w:eastAsia="Times New Roman" w:hAnsi="Georgia" w:cs="Times New Roman"/>
            <w:color w:val="2F353B"/>
            <w:sz w:val="27"/>
            <w:szCs w:val="27"/>
            <w:u w:val="single"/>
            <w:bdr w:val="none" w:sz="0" w:space="0" w:color="auto" w:frame="1"/>
            <w:lang w:eastAsia="ru-RU"/>
          </w:rPr>
          <w:t>https://edpuzzle.com/</w:t>
        </w:r>
      </w:hyperlink>
    </w:p>
    <w:p w:rsidR="00991DB6" w:rsidRPr="00991DB6" w:rsidRDefault="00991DB6" w:rsidP="00991DB6">
      <w:pPr>
        <w:spacing w:after="30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При </w:t>
      </w:r>
      <w:proofErr w:type="gramStart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помощи  </w:t>
      </w:r>
      <w:proofErr w:type="spellStart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Edpuzle</w:t>
      </w:r>
      <w:proofErr w:type="spellEnd"/>
      <w:proofErr w:type="gram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учитель может создать интерактивные видео путем добавления в видео либо викторины с одним правильным вариантом ответа, либо открытые вопросы, либо комментарии в формате аудио, текстовые комментарии или </w:t>
      </w:r>
      <w:proofErr w:type="spellStart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аудиотреки</w:t>
      </w:r>
      <w:proofErr w:type="spell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. Видео добавляются с различных веб-сайтов, </w:t>
      </w:r>
      <w:proofErr w:type="gramStart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например</w:t>
      </w:r>
      <w:proofErr w:type="gram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</w:t>
      </w:r>
      <w:proofErr w:type="spellStart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YouTube</w:t>
      </w:r>
      <w:proofErr w:type="spell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, </w:t>
      </w:r>
      <w:proofErr w:type="spellStart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Vimeo</w:t>
      </w:r>
      <w:proofErr w:type="spell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, </w:t>
      </w:r>
      <w:proofErr w:type="spellStart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National</w:t>
      </w:r>
      <w:proofErr w:type="spell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</w:t>
      </w:r>
      <w:proofErr w:type="spellStart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Geographic</w:t>
      </w:r>
      <w:proofErr w:type="spell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.</w:t>
      </w:r>
    </w:p>
    <w:p w:rsidR="00991DB6" w:rsidRPr="00991DB6" w:rsidRDefault="00991DB6" w:rsidP="00991DB6">
      <w:pPr>
        <w:spacing w:after="30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В </w:t>
      </w:r>
      <w:proofErr w:type="spellStart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Edpuzzle</w:t>
      </w:r>
      <w:proofErr w:type="spell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создается класс, и учитель может </w:t>
      </w:r>
      <w:proofErr w:type="spellStart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мониторить</w:t>
      </w:r>
      <w:proofErr w:type="spell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работу учащихся над этим учебным материалом.</w:t>
      </w:r>
    </w:p>
    <w:p w:rsidR="00991DB6" w:rsidRPr="00991DB6" w:rsidRDefault="00991DB6" w:rsidP="00991DB6">
      <w:pPr>
        <w:spacing w:after="0" w:line="456" w:lineRule="atLeast"/>
        <w:textAlignment w:val="baseline"/>
        <w:outlineLvl w:val="2"/>
        <w:rPr>
          <w:rFonts w:ascii="Georgia" w:eastAsia="Times New Roman" w:hAnsi="Georgia" w:cs="Times New Roman"/>
          <w:color w:val="212121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b/>
          <w:bCs/>
          <w:color w:val="212121"/>
          <w:sz w:val="27"/>
          <w:szCs w:val="27"/>
          <w:bdr w:val="none" w:sz="0" w:space="0" w:color="auto" w:frame="1"/>
          <w:lang w:eastAsia="ru-RU"/>
        </w:rPr>
        <w:t>Тесты для самопроверки</w:t>
      </w:r>
    </w:p>
    <w:p w:rsidR="00991DB6" w:rsidRPr="00991DB6" w:rsidRDefault="00991DB6" w:rsidP="00991DB6">
      <w:pPr>
        <w:spacing w:after="30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С помощью этих сервисов учащиеся могут проверять свое понимание в учебной теме.</w:t>
      </w:r>
    </w:p>
    <w:p w:rsidR="00991DB6" w:rsidRPr="00991DB6" w:rsidRDefault="00991DB6" w:rsidP="00991DB6">
      <w:pPr>
        <w:spacing w:after="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proofErr w:type="spellStart"/>
      <w:r w:rsidRPr="00991DB6">
        <w:rPr>
          <w:rFonts w:ascii="Georgia" w:eastAsia="Times New Roman" w:hAnsi="Georgia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LearningApps</w:t>
      </w:r>
      <w:proofErr w:type="spell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 </w:t>
      </w:r>
      <w:hyperlink r:id="rId7" w:history="1">
        <w:r w:rsidRPr="00991DB6">
          <w:rPr>
            <w:rFonts w:ascii="Georgia" w:eastAsia="Times New Roman" w:hAnsi="Georgia" w:cs="Times New Roman"/>
            <w:color w:val="2F353B"/>
            <w:sz w:val="27"/>
            <w:szCs w:val="27"/>
            <w:u w:val="single"/>
            <w:bdr w:val="none" w:sz="0" w:space="0" w:color="auto" w:frame="1"/>
            <w:lang w:eastAsia="ru-RU"/>
          </w:rPr>
          <w:t>https://learningapps.org/</w:t>
        </w:r>
      </w:hyperlink>
    </w:p>
    <w:p w:rsidR="00991DB6" w:rsidRPr="00991DB6" w:rsidRDefault="00991DB6" w:rsidP="00991DB6">
      <w:pPr>
        <w:spacing w:after="30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Простой сервис, позволяющий создавать различные приложения для самопроверки: текст с пропусками, викторины, классификация, интерактивное видео и т.д.</w:t>
      </w:r>
    </w:p>
    <w:p w:rsidR="00991DB6" w:rsidRPr="00991DB6" w:rsidRDefault="00991DB6" w:rsidP="00991DB6">
      <w:pPr>
        <w:spacing w:after="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proofErr w:type="spellStart"/>
      <w:r w:rsidRPr="00991DB6">
        <w:rPr>
          <w:rFonts w:ascii="Georgia" w:eastAsia="Times New Roman" w:hAnsi="Georgia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Kubbu</w:t>
      </w:r>
      <w:proofErr w:type="spell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  </w:t>
      </w:r>
      <w:hyperlink r:id="rId8" w:history="1">
        <w:r w:rsidRPr="00991DB6">
          <w:rPr>
            <w:rFonts w:ascii="Georgia" w:eastAsia="Times New Roman" w:hAnsi="Georgia" w:cs="Times New Roman"/>
            <w:color w:val="2F353B"/>
            <w:sz w:val="27"/>
            <w:szCs w:val="27"/>
            <w:u w:val="single"/>
            <w:bdr w:val="none" w:sz="0" w:space="0" w:color="auto" w:frame="1"/>
            <w:lang w:eastAsia="ru-RU"/>
          </w:rPr>
          <w:t>http://www.kubbu.com</w:t>
        </w:r>
      </w:hyperlink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  </w:t>
      </w:r>
    </w:p>
    <w:p w:rsidR="00991DB6" w:rsidRPr="00991DB6" w:rsidRDefault="00991DB6" w:rsidP="00991DB6">
      <w:pPr>
        <w:spacing w:after="30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Интерактивные задания по любым учебным предметам.</w:t>
      </w:r>
    </w:p>
    <w:p w:rsidR="00991DB6" w:rsidRPr="00991DB6" w:rsidRDefault="00991DB6" w:rsidP="00991DB6">
      <w:pPr>
        <w:spacing w:after="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proofErr w:type="spellStart"/>
      <w:r w:rsidRPr="00991DB6">
        <w:rPr>
          <w:rFonts w:ascii="Georgia" w:eastAsia="Times New Roman" w:hAnsi="Georgia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Quizlet</w:t>
      </w:r>
      <w:proofErr w:type="spell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 </w:t>
      </w:r>
      <w:hyperlink r:id="rId9" w:history="1">
        <w:r w:rsidRPr="00991DB6">
          <w:rPr>
            <w:rFonts w:ascii="Georgia" w:eastAsia="Times New Roman" w:hAnsi="Georgia" w:cs="Times New Roman"/>
            <w:color w:val="2F353B"/>
            <w:sz w:val="27"/>
            <w:szCs w:val="27"/>
            <w:u w:val="single"/>
            <w:bdr w:val="none" w:sz="0" w:space="0" w:color="auto" w:frame="1"/>
            <w:lang w:eastAsia="ru-RU"/>
          </w:rPr>
          <w:t>https://quizlet.com/</w:t>
        </w:r>
      </w:hyperlink>
    </w:p>
    <w:p w:rsidR="00991DB6" w:rsidRPr="00991DB6" w:rsidRDefault="00991DB6" w:rsidP="00991DB6">
      <w:pPr>
        <w:spacing w:after="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Сервис, позволяющий создавать </w:t>
      </w:r>
      <w:proofErr w:type="spellStart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флешкарты</w:t>
      </w:r>
      <w:proofErr w:type="spell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и игры, которые можно использовать для любой учебной ступени или любого учебного предмета. </w:t>
      </w:r>
      <w:proofErr w:type="spellStart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Quizlet</w:t>
      </w:r>
      <w:proofErr w:type="spell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чаще всего  рассматривают как сервис для изучения иностранных слов.</w:t>
      </w: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</w: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lastRenderedPageBreak/>
        <w:t>В </w:t>
      </w:r>
      <w:hyperlink r:id="rId10" w:tgtFrame="_blank" w:history="1">
        <w:r w:rsidRPr="00991DB6">
          <w:rPr>
            <w:rFonts w:ascii="Georgia" w:eastAsia="Times New Roman" w:hAnsi="Georgia" w:cs="Times New Roman"/>
            <w:color w:val="2F353B"/>
            <w:sz w:val="27"/>
            <w:szCs w:val="27"/>
            <w:u w:val="single"/>
            <w:bdr w:val="none" w:sz="0" w:space="0" w:color="auto" w:frame="1"/>
            <w:lang w:eastAsia="ru-RU"/>
          </w:rPr>
          <w:t>этой публикации</w:t>
        </w:r>
      </w:hyperlink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 вы найдете пошаговую инструкцию по работе с сервисом.</w:t>
      </w:r>
    </w:p>
    <w:p w:rsidR="00991DB6" w:rsidRPr="00991DB6" w:rsidRDefault="00991DB6" w:rsidP="00991DB6">
      <w:pPr>
        <w:spacing w:after="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H5P</w:t>
      </w: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 </w:t>
      </w:r>
      <w:hyperlink r:id="rId11" w:history="1">
        <w:r w:rsidRPr="00991DB6">
          <w:rPr>
            <w:rFonts w:ascii="Georgia" w:eastAsia="Times New Roman" w:hAnsi="Georgia" w:cs="Times New Roman"/>
            <w:color w:val="2F353B"/>
            <w:sz w:val="27"/>
            <w:szCs w:val="27"/>
            <w:u w:val="single"/>
            <w:bdr w:val="none" w:sz="0" w:space="0" w:color="auto" w:frame="1"/>
            <w:lang w:eastAsia="ru-RU"/>
          </w:rPr>
          <w:t>h5p.org</w:t>
        </w:r>
      </w:hyperlink>
    </w:p>
    <w:p w:rsidR="00991DB6" w:rsidRPr="00991DB6" w:rsidRDefault="00991DB6" w:rsidP="00991DB6">
      <w:pPr>
        <w:spacing w:after="30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Платформа, на которой можно создавать интерактивные задания для самопроверки, практически на любой вкус. Задания передаются ученикам по ссылке.</w:t>
      </w:r>
    </w:p>
    <w:p w:rsidR="00991DB6" w:rsidRPr="00991DB6" w:rsidRDefault="00991DB6" w:rsidP="00991DB6">
      <w:pPr>
        <w:spacing w:after="0" w:line="456" w:lineRule="atLeast"/>
        <w:textAlignment w:val="baseline"/>
        <w:outlineLvl w:val="2"/>
        <w:rPr>
          <w:rFonts w:ascii="Georgia" w:eastAsia="Times New Roman" w:hAnsi="Georgia" w:cs="Times New Roman"/>
          <w:b/>
          <w:color w:val="212121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b/>
          <w:color w:val="212121"/>
          <w:sz w:val="27"/>
          <w:szCs w:val="27"/>
          <w:bdr w:val="none" w:sz="0" w:space="0" w:color="auto" w:frame="1"/>
          <w:lang w:eastAsia="ru-RU"/>
        </w:rPr>
        <w:t>Мониторинг</w:t>
      </w:r>
    </w:p>
    <w:p w:rsidR="00991DB6" w:rsidRPr="00991DB6" w:rsidRDefault="00991DB6" w:rsidP="00991DB6">
      <w:pPr>
        <w:spacing w:after="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Таблица продвижения</w:t>
      </w:r>
    </w:p>
    <w:p w:rsidR="00991DB6" w:rsidRPr="00991DB6" w:rsidRDefault="006E0FAE" w:rsidP="00991DB6">
      <w:pPr>
        <w:spacing w:after="30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Создаётся в таблицах </w:t>
      </w:r>
      <w:proofErr w:type="spellStart"/>
      <w:proofErr w:type="gramStart"/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Google</w:t>
      </w:r>
      <w:proofErr w:type="spellEnd"/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  таблица</w:t>
      </w:r>
      <w:proofErr w:type="gramEnd"/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, в которую </w:t>
      </w:r>
      <w:proofErr w:type="spellStart"/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внесят</w:t>
      </w:r>
      <w:proofErr w:type="spellEnd"/>
      <w:r w:rsidR="00991DB6"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имена учеников (ряды) и перечисление заданий/шагов, которые должны сделать ученики. Учащимся предоставьте доступ для редактирования. Они заходят в эту таблицу и отмечают выполнение задания. Причем могут отмечать зеленым, желтым или красным цветом в зависимости от того, насколько легко справились с заданием.</w:t>
      </w:r>
    </w:p>
    <w:p w:rsidR="00991DB6" w:rsidRPr="00991DB6" w:rsidRDefault="00991DB6" w:rsidP="00991DB6">
      <w:pPr>
        <w:spacing w:after="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 xml:space="preserve">Работа в </w:t>
      </w:r>
      <w:proofErr w:type="spellStart"/>
      <w:r w:rsidRPr="00991DB6">
        <w:rPr>
          <w:rFonts w:ascii="Georgia" w:eastAsia="Times New Roman" w:hAnsi="Georgia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Google</w:t>
      </w:r>
      <w:proofErr w:type="spellEnd"/>
      <w:r w:rsidRPr="00991DB6">
        <w:rPr>
          <w:rFonts w:ascii="Georgia" w:eastAsia="Times New Roman" w:hAnsi="Georgia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-документах</w:t>
      </w:r>
    </w:p>
    <w:p w:rsidR="00991DB6" w:rsidRPr="00991DB6" w:rsidRDefault="00991DB6" w:rsidP="00991DB6">
      <w:pPr>
        <w:spacing w:after="30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Ученики могут работать совместно в документах </w:t>
      </w:r>
      <w:proofErr w:type="spellStart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Google</w:t>
      </w:r>
      <w:proofErr w:type="spell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над заданиями или индивидуально. Учитель может отслеживать продвижение ученика по заданию, комментировать выполнение задания, направлять ученика.</w:t>
      </w:r>
    </w:p>
    <w:p w:rsidR="00991DB6" w:rsidRPr="00991DB6" w:rsidRDefault="00991DB6" w:rsidP="00991DB6">
      <w:pPr>
        <w:spacing w:after="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proofErr w:type="spellStart"/>
      <w:r w:rsidRPr="00991DB6">
        <w:rPr>
          <w:rFonts w:ascii="Georgia" w:eastAsia="Times New Roman" w:hAnsi="Georgia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Teacher.Desmos</w:t>
      </w:r>
      <w:proofErr w:type="spell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 https://teacher.desmos.com</w:t>
      </w:r>
    </w:p>
    <w:p w:rsidR="00991DB6" w:rsidRPr="00991DB6" w:rsidRDefault="00991DB6" w:rsidP="00991DB6">
      <w:pPr>
        <w:spacing w:after="30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Для учителей математики. Эта среда подходит под все группы цифровых инструментов, о которых я писала: создание учебного материала, мониторинг, самопроверка, обратная связь. Учитель математики разрабатывает интерактивные задания, затем предоставляет доступ для работы ученикам и следит за их деятельностью в режиме реального времени. Невероятно удобно.</w:t>
      </w:r>
    </w:p>
    <w:p w:rsidR="00991DB6" w:rsidRPr="00991DB6" w:rsidRDefault="00991DB6" w:rsidP="00991DB6">
      <w:pPr>
        <w:spacing w:after="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proofErr w:type="spellStart"/>
      <w:r w:rsidRPr="00991DB6">
        <w:rPr>
          <w:rFonts w:ascii="Georgia" w:eastAsia="Times New Roman" w:hAnsi="Georgia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Classtime</w:t>
      </w:r>
      <w:proofErr w:type="spell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 </w:t>
      </w:r>
      <w:hyperlink r:id="rId12" w:history="1">
        <w:r w:rsidRPr="00991DB6">
          <w:rPr>
            <w:rFonts w:ascii="Georgia" w:eastAsia="Times New Roman" w:hAnsi="Georgia" w:cs="Times New Roman"/>
            <w:color w:val="2F353B"/>
            <w:sz w:val="27"/>
            <w:szCs w:val="27"/>
            <w:u w:val="single"/>
            <w:bdr w:val="none" w:sz="0" w:space="0" w:color="auto" w:frame="1"/>
            <w:lang w:eastAsia="ru-RU"/>
          </w:rPr>
          <w:t>https://www.classtime.com/</w:t>
        </w:r>
      </w:hyperlink>
    </w:p>
    <w:p w:rsidR="00991DB6" w:rsidRPr="00991DB6" w:rsidRDefault="00991DB6" w:rsidP="00991DB6">
      <w:pPr>
        <w:spacing w:after="30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Лозунг платформы — больше времени учителям для работы с учениками. Удобный сервис для создания интерактивного материал </w:t>
      </w: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lastRenderedPageBreak/>
        <w:t xml:space="preserve">разных типов (викторина, истина/ложь, </w:t>
      </w:r>
      <w:proofErr w:type="gramStart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классификация,  сортировка</w:t>
      </w:r>
      <w:proofErr w:type="gram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, выделение текста) и мониторинга учебного процесса.</w:t>
      </w:r>
    </w:p>
    <w:p w:rsidR="00991DB6" w:rsidRPr="00991DB6" w:rsidRDefault="00991DB6" w:rsidP="00991DB6">
      <w:pPr>
        <w:spacing w:after="30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Специально для математиков напишу, </w:t>
      </w:r>
      <w:proofErr w:type="gramStart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что</w:t>
      </w:r>
      <w:proofErr w:type="gram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используя встроенную функцию </w:t>
      </w:r>
      <w:proofErr w:type="spellStart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LaTeX</w:t>
      </w:r>
      <w:proofErr w:type="spell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, можно вписывать математические формулы.</w:t>
      </w:r>
    </w:p>
    <w:p w:rsidR="00991DB6" w:rsidRPr="00991DB6" w:rsidRDefault="00991DB6" w:rsidP="00991DB6">
      <w:pPr>
        <w:spacing w:after="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proofErr w:type="spellStart"/>
      <w:r w:rsidRPr="00991DB6">
        <w:rPr>
          <w:rFonts w:ascii="Georgia" w:eastAsia="Times New Roman" w:hAnsi="Georgia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Formative</w:t>
      </w:r>
      <w:proofErr w:type="spell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 </w:t>
      </w:r>
      <w:hyperlink r:id="rId13" w:history="1">
        <w:r w:rsidRPr="00991DB6">
          <w:rPr>
            <w:rFonts w:ascii="Georgia" w:eastAsia="Times New Roman" w:hAnsi="Georgia" w:cs="Times New Roman"/>
            <w:color w:val="2F353B"/>
            <w:sz w:val="27"/>
            <w:szCs w:val="27"/>
            <w:u w:val="single"/>
            <w:bdr w:val="none" w:sz="0" w:space="0" w:color="auto" w:frame="1"/>
            <w:lang w:eastAsia="ru-RU"/>
          </w:rPr>
          <w:t>https://goformative.com</w:t>
        </w:r>
      </w:hyperlink>
    </w:p>
    <w:p w:rsidR="00991DB6" w:rsidRPr="00991DB6" w:rsidRDefault="00991DB6" w:rsidP="00991DB6">
      <w:pPr>
        <w:spacing w:after="30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proofErr w:type="spellStart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Formative</w:t>
      </w:r>
      <w:proofErr w:type="spell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— инструмент формирующего оценивания, который позволяет в режиме реального времени отслеживать процесс работы учащихся, в любой момент комментировать их работы и оставлять конструктивную обратную связь.</w:t>
      </w:r>
    </w:p>
    <w:p w:rsidR="00991DB6" w:rsidRPr="00991DB6" w:rsidRDefault="00991DB6" w:rsidP="00991DB6">
      <w:pPr>
        <w:spacing w:after="30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При помощи этого инструмента учитель создает учебный материал, который может содержать</w:t>
      </w:r>
    </w:p>
    <w:p w:rsidR="00991DB6" w:rsidRPr="00991DB6" w:rsidRDefault="00991DB6" w:rsidP="00991DB6">
      <w:pPr>
        <w:numPr>
          <w:ilvl w:val="0"/>
          <w:numId w:val="4"/>
        </w:numPr>
        <w:spacing w:after="120" w:line="456" w:lineRule="atLeast"/>
        <w:ind w:left="-150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контент (картинка, текст, белая доска, видео и встроенный код </w:t>
      </w:r>
      <w:proofErr w:type="spellStart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embed</w:t>
      </w:r>
      <w:proofErr w:type="spell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);</w:t>
      </w:r>
    </w:p>
    <w:p w:rsidR="00991DB6" w:rsidRPr="00991DB6" w:rsidRDefault="00991DB6" w:rsidP="00991DB6">
      <w:pPr>
        <w:numPr>
          <w:ilvl w:val="0"/>
          <w:numId w:val="4"/>
        </w:numPr>
        <w:spacing w:after="120" w:line="456" w:lineRule="atLeast"/>
        <w:ind w:left="-150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задание (викторина, добавление короткого ответа, добавление полного ответа, демонстрация своей работы, вопрос с выбором нескольких правильных ответов, истина/ложь);</w:t>
      </w:r>
    </w:p>
    <w:p w:rsidR="00991DB6" w:rsidRPr="00991DB6" w:rsidRDefault="00991DB6" w:rsidP="00991DB6">
      <w:pPr>
        <w:numPr>
          <w:ilvl w:val="0"/>
          <w:numId w:val="4"/>
        </w:numPr>
        <w:spacing w:after="120" w:line="456" w:lineRule="atLeast"/>
        <w:ind w:left="-150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дополнительные вопросы (добавить </w:t>
      </w:r>
      <w:proofErr w:type="spellStart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аудиоответ</w:t>
      </w:r>
      <w:proofErr w:type="spell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, классификация и установить последовательность), но это опция работает только в платной версии. </w:t>
      </w:r>
    </w:p>
    <w:p w:rsidR="00991DB6" w:rsidRPr="00991DB6" w:rsidRDefault="00991DB6" w:rsidP="00991DB6">
      <w:pPr>
        <w:spacing w:after="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proofErr w:type="spellStart"/>
      <w:r w:rsidRPr="00991DB6">
        <w:rPr>
          <w:rFonts w:ascii="Georgia" w:eastAsia="Times New Roman" w:hAnsi="Georgia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Wizer</w:t>
      </w:r>
      <w:proofErr w:type="spell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 </w:t>
      </w:r>
      <w:hyperlink r:id="rId14" w:history="1">
        <w:r w:rsidRPr="00991DB6">
          <w:rPr>
            <w:rFonts w:ascii="Georgia" w:eastAsia="Times New Roman" w:hAnsi="Georgia" w:cs="Times New Roman"/>
            <w:color w:val="2F353B"/>
            <w:sz w:val="27"/>
            <w:szCs w:val="27"/>
            <w:u w:val="single"/>
            <w:bdr w:val="none" w:sz="0" w:space="0" w:color="auto" w:frame="1"/>
            <w:lang w:eastAsia="ru-RU"/>
          </w:rPr>
          <w:t>http://app.wizer.me</w:t>
        </w:r>
      </w:hyperlink>
    </w:p>
    <w:p w:rsidR="00991DB6" w:rsidRPr="00991DB6" w:rsidRDefault="00991DB6" w:rsidP="00991DB6">
      <w:pPr>
        <w:spacing w:after="30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С помощью </w:t>
      </w:r>
      <w:proofErr w:type="spellStart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Wizer</w:t>
      </w:r>
      <w:proofErr w:type="spell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вы создаете невероятно красивые по дизайну рабочие листы, которые содержат интерактивные задания и позволяют учителю быстро предоставлять учащимся обратную связь. </w:t>
      </w:r>
    </w:p>
    <w:p w:rsidR="00991DB6" w:rsidRPr="00991DB6" w:rsidRDefault="00991DB6" w:rsidP="00991DB6">
      <w:pPr>
        <w:spacing w:after="0" w:line="456" w:lineRule="atLeast"/>
        <w:textAlignment w:val="baseline"/>
        <w:outlineLvl w:val="2"/>
        <w:rPr>
          <w:rFonts w:ascii="Georgia" w:eastAsia="Times New Roman" w:hAnsi="Georgia" w:cs="Times New Roman"/>
          <w:color w:val="212121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b/>
          <w:bCs/>
          <w:color w:val="212121"/>
          <w:sz w:val="27"/>
          <w:szCs w:val="27"/>
          <w:bdr w:val="none" w:sz="0" w:space="0" w:color="auto" w:frame="1"/>
          <w:lang w:eastAsia="ru-RU"/>
        </w:rPr>
        <w:t>Обратная связь</w:t>
      </w:r>
    </w:p>
    <w:p w:rsidR="00991DB6" w:rsidRPr="00991DB6" w:rsidRDefault="00991DB6" w:rsidP="00991DB6">
      <w:pPr>
        <w:spacing w:after="30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Сервисы, при помощи которых вы получает обратную связь от ваших учеников.</w:t>
      </w:r>
    </w:p>
    <w:p w:rsidR="00991DB6" w:rsidRPr="00991DB6" w:rsidRDefault="00991DB6" w:rsidP="00991DB6">
      <w:pPr>
        <w:spacing w:after="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proofErr w:type="spellStart"/>
      <w:r w:rsidRPr="00991DB6">
        <w:rPr>
          <w:rFonts w:ascii="Georgia" w:eastAsia="Times New Roman" w:hAnsi="Georgia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Direct</w:t>
      </w:r>
      <w:proofErr w:type="spellEnd"/>
      <w:r w:rsidRPr="00991DB6">
        <w:rPr>
          <w:rFonts w:ascii="Georgia" w:eastAsia="Times New Roman" w:hAnsi="Georgia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991DB6">
        <w:rPr>
          <w:rFonts w:ascii="Georgia" w:eastAsia="Times New Roman" w:hAnsi="Georgia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Poll</w:t>
      </w:r>
      <w:proofErr w:type="spell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 https://strawpoll.de</w:t>
      </w:r>
    </w:p>
    <w:p w:rsidR="00991DB6" w:rsidRPr="00991DB6" w:rsidRDefault="00991DB6" w:rsidP="00991DB6">
      <w:pPr>
        <w:spacing w:after="30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lastRenderedPageBreak/>
        <w:t>В этом сервисе можно создать опрос в считанные секунды.  Используйте его для получения обратной связи от учеников. Вопросы могут быть рефлексивные, учебные или созданы с целью проведения голосования.</w:t>
      </w:r>
    </w:p>
    <w:p w:rsidR="00991DB6" w:rsidRPr="00991DB6" w:rsidRDefault="00991DB6" w:rsidP="00991DB6">
      <w:pPr>
        <w:spacing w:after="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proofErr w:type="spellStart"/>
      <w:r w:rsidRPr="00991DB6">
        <w:rPr>
          <w:rFonts w:ascii="Georgia" w:eastAsia="Times New Roman" w:hAnsi="Georgia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Google</w:t>
      </w:r>
      <w:proofErr w:type="spell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 </w:t>
      </w:r>
      <w:proofErr w:type="spellStart"/>
      <w:r w:rsidRPr="00991DB6">
        <w:rPr>
          <w:rFonts w:ascii="Georgia" w:eastAsia="Times New Roman" w:hAnsi="Georgia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Form</w:t>
      </w:r>
      <w:proofErr w:type="spellEnd"/>
    </w:p>
    <w:p w:rsidR="00991DB6" w:rsidRPr="00991DB6" w:rsidRDefault="00991DB6" w:rsidP="00991DB6">
      <w:pPr>
        <w:spacing w:after="30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С помощью форм можно создать учебный тест, форму обратной связи и анкету. </w:t>
      </w:r>
    </w:p>
    <w:p w:rsidR="00991DB6" w:rsidRPr="00991DB6" w:rsidRDefault="00991DB6" w:rsidP="00991DB6">
      <w:pPr>
        <w:spacing w:after="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proofErr w:type="spellStart"/>
      <w:r w:rsidRPr="00991DB6">
        <w:rPr>
          <w:rFonts w:ascii="Georgia" w:eastAsia="Times New Roman" w:hAnsi="Georgia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Quizizz</w:t>
      </w:r>
      <w:proofErr w:type="spell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 </w:t>
      </w:r>
      <w:hyperlink r:id="rId15" w:history="1">
        <w:r w:rsidRPr="00991DB6">
          <w:rPr>
            <w:rFonts w:ascii="Georgia" w:eastAsia="Times New Roman" w:hAnsi="Georgia" w:cs="Times New Roman"/>
            <w:color w:val="2F353B"/>
            <w:sz w:val="27"/>
            <w:szCs w:val="27"/>
            <w:u w:val="single"/>
            <w:bdr w:val="none" w:sz="0" w:space="0" w:color="auto" w:frame="1"/>
            <w:lang w:eastAsia="ru-RU"/>
          </w:rPr>
          <w:t>http://quizizz.com</w:t>
        </w:r>
      </w:hyperlink>
    </w:p>
    <w:p w:rsidR="00991DB6" w:rsidRPr="00991DB6" w:rsidRDefault="00991DB6" w:rsidP="00991DB6">
      <w:pPr>
        <w:spacing w:after="30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Сервис для создания викторин. Ученики проходят викторину, а учитель видит статистику по каждому ученику.</w:t>
      </w:r>
    </w:p>
    <w:p w:rsidR="00991DB6" w:rsidRPr="00991DB6" w:rsidRDefault="00991DB6" w:rsidP="00991DB6">
      <w:pPr>
        <w:spacing w:after="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proofErr w:type="spellStart"/>
      <w:r w:rsidRPr="00991DB6">
        <w:rPr>
          <w:rFonts w:ascii="Georgia" w:eastAsia="Times New Roman" w:hAnsi="Georgia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Kahoot</w:t>
      </w:r>
      <w:proofErr w:type="spellEnd"/>
    </w:p>
    <w:p w:rsidR="00991DB6" w:rsidRPr="00991DB6" w:rsidRDefault="00991DB6" w:rsidP="00991DB6">
      <w:pPr>
        <w:spacing w:after="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При помощи </w:t>
      </w:r>
      <w:proofErr w:type="spellStart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Kahoot</w:t>
      </w:r>
      <w:proofErr w:type="spell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тоже создаются викторины. В связи с карантином разработчики предложили функции пакета Премиум использовать бесплатно. Обязательно попробуйте их.</w:t>
      </w: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 xml:space="preserve">Инструкцию по использованию </w:t>
      </w:r>
      <w:proofErr w:type="spellStart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Kahoot</w:t>
      </w:r>
      <w:proofErr w:type="spell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найдете </w:t>
      </w:r>
      <w:hyperlink r:id="rId16" w:history="1">
        <w:r w:rsidRPr="00991DB6">
          <w:rPr>
            <w:rFonts w:ascii="Georgia" w:eastAsia="Times New Roman" w:hAnsi="Georgia" w:cs="Times New Roman"/>
            <w:color w:val="2F353B"/>
            <w:sz w:val="27"/>
            <w:szCs w:val="27"/>
            <w:u w:val="single"/>
            <w:bdr w:val="none" w:sz="0" w:space="0" w:color="auto" w:frame="1"/>
            <w:lang w:eastAsia="ru-RU"/>
          </w:rPr>
          <w:t>здесь</w:t>
        </w:r>
      </w:hyperlink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.</w:t>
      </w:r>
    </w:p>
    <w:p w:rsidR="00991DB6" w:rsidRPr="00991DB6" w:rsidRDefault="00991DB6" w:rsidP="00991DB6">
      <w:pPr>
        <w:spacing w:after="0" w:line="456" w:lineRule="atLeast"/>
        <w:textAlignment w:val="baseline"/>
        <w:outlineLvl w:val="2"/>
        <w:rPr>
          <w:rFonts w:ascii="Georgia" w:eastAsia="Times New Roman" w:hAnsi="Georgia" w:cs="Times New Roman"/>
          <w:color w:val="212121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color w:val="212121"/>
          <w:sz w:val="27"/>
          <w:szCs w:val="27"/>
          <w:bdr w:val="none" w:sz="0" w:space="0" w:color="auto" w:frame="1"/>
          <w:lang w:eastAsia="ru-RU"/>
        </w:rPr>
        <w:t>Платформы для обучения</w:t>
      </w:r>
    </w:p>
    <w:p w:rsidR="00991DB6" w:rsidRPr="00991DB6" w:rsidRDefault="00991DB6" w:rsidP="00991DB6">
      <w:pPr>
        <w:spacing w:after="30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Через эти платформы удобно выстраивать учебный процесс: размещать учебные материалы, проводить обсуждение, получать и предоставлять обратную связь.</w:t>
      </w:r>
    </w:p>
    <w:p w:rsidR="00991DB6" w:rsidRPr="00991DB6" w:rsidRDefault="00991DB6" w:rsidP="00991DB6">
      <w:pPr>
        <w:spacing w:after="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val="en-US" w:eastAsia="ru-RU"/>
        </w:rPr>
      </w:pPr>
      <w:r w:rsidRPr="00991DB6">
        <w:rPr>
          <w:rFonts w:ascii="Georgia" w:eastAsia="Times New Roman" w:hAnsi="Georgia" w:cs="Times New Roman"/>
          <w:b/>
          <w:bCs/>
          <w:color w:val="333333"/>
          <w:sz w:val="27"/>
          <w:szCs w:val="27"/>
          <w:bdr w:val="none" w:sz="0" w:space="0" w:color="auto" w:frame="1"/>
          <w:lang w:val="en-US" w:eastAsia="ru-RU"/>
        </w:rPr>
        <w:t>Google Classroom </w:t>
      </w:r>
      <w:hyperlink r:id="rId17" w:history="1">
        <w:r w:rsidRPr="00991DB6">
          <w:rPr>
            <w:rFonts w:ascii="Georgia" w:eastAsia="Times New Roman" w:hAnsi="Georgia" w:cs="Times New Roman"/>
            <w:color w:val="2F353B"/>
            <w:sz w:val="27"/>
            <w:szCs w:val="27"/>
            <w:u w:val="single"/>
            <w:bdr w:val="none" w:sz="0" w:space="0" w:color="auto" w:frame="1"/>
            <w:lang w:val="en-US" w:eastAsia="ru-RU"/>
          </w:rPr>
          <w:t>https://classroom.google.com/</w:t>
        </w:r>
      </w:hyperlink>
    </w:p>
    <w:p w:rsidR="00991DB6" w:rsidRPr="00991DB6" w:rsidRDefault="00991DB6" w:rsidP="00991DB6">
      <w:pPr>
        <w:spacing w:after="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val="en-US" w:eastAsia="ru-RU"/>
        </w:rPr>
      </w:pPr>
      <w:r w:rsidRPr="00991DB6">
        <w:rPr>
          <w:rFonts w:ascii="Georgia" w:eastAsia="Times New Roman" w:hAnsi="Georgia" w:cs="Times New Roman"/>
          <w:b/>
          <w:bCs/>
          <w:color w:val="333333"/>
          <w:sz w:val="27"/>
          <w:szCs w:val="27"/>
          <w:bdr w:val="none" w:sz="0" w:space="0" w:color="auto" w:frame="1"/>
          <w:lang w:val="en-US" w:eastAsia="ru-RU"/>
        </w:rPr>
        <w:t>Google Sites</w:t>
      </w:r>
      <w:r w:rsidRPr="00991DB6">
        <w:rPr>
          <w:rFonts w:ascii="Georgia" w:eastAsia="Times New Roman" w:hAnsi="Georgia" w:cs="Times New Roman"/>
          <w:color w:val="333333"/>
          <w:sz w:val="27"/>
          <w:szCs w:val="27"/>
          <w:lang w:val="en-US" w:eastAsia="ru-RU"/>
        </w:rPr>
        <w:t> </w:t>
      </w:r>
      <w:hyperlink r:id="rId18" w:history="1">
        <w:r w:rsidRPr="00991DB6">
          <w:rPr>
            <w:rFonts w:ascii="Georgia" w:eastAsia="Times New Roman" w:hAnsi="Georgia" w:cs="Times New Roman"/>
            <w:color w:val="2F353B"/>
            <w:sz w:val="27"/>
            <w:szCs w:val="27"/>
            <w:u w:val="single"/>
            <w:bdr w:val="none" w:sz="0" w:space="0" w:color="auto" w:frame="1"/>
            <w:lang w:val="en-US" w:eastAsia="ru-RU"/>
          </w:rPr>
          <w:t>https://sites.google.com/</w:t>
        </w:r>
      </w:hyperlink>
    </w:p>
    <w:p w:rsidR="00991DB6" w:rsidRPr="00991DB6" w:rsidRDefault="00991DB6" w:rsidP="00991DB6">
      <w:pPr>
        <w:spacing w:after="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Блог</w:t>
      </w:r>
    </w:p>
    <w:p w:rsidR="00991DB6" w:rsidRPr="00991DB6" w:rsidRDefault="00991DB6" w:rsidP="00991DB6">
      <w:pPr>
        <w:spacing w:after="30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proofErr w:type="gramStart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Используйте  любую</w:t>
      </w:r>
      <w:proofErr w:type="gram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платформу, которая удобна для вас.</w:t>
      </w:r>
    </w:p>
    <w:p w:rsidR="00991DB6" w:rsidRPr="00991DB6" w:rsidRDefault="00991DB6" w:rsidP="00991DB6">
      <w:pPr>
        <w:spacing w:after="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Закрытая группа в социальных сетях</w:t>
      </w:r>
    </w:p>
    <w:p w:rsidR="00991DB6" w:rsidRPr="00991DB6" w:rsidRDefault="00991DB6" w:rsidP="00991DB6">
      <w:pPr>
        <w:spacing w:after="30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Например, </w:t>
      </w:r>
      <w:proofErr w:type="spellStart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facebook</w:t>
      </w:r>
      <w:proofErr w:type="spellEnd"/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группа, доступ к которой есть у всего класса. Удобно быть на связи с учениками и можно проводить онлайн-уроки.</w:t>
      </w:r>
    </w:p>
    <w:p w:rsidR="00FE099E" w:rsidRDefault="00991DB6" w:rsidP="006E0FAE">
      <w:pPr>
        <w:spacing w:after="300" w:line="456" w:lineRule="atLeast"/>
        <w:textAlignment w:val="baseline"/>
      </w:pPr>
      <w:r w:rsidRPr="00991DB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Я постаралась в статье затронуть все важные аспекты, связанные с организацией учебной работы дистанционно. Если у вас есть вопросы, пишите их в комментариях. </w:t>
      </w:r>
      <w:bookmarkStart w:id="0" w:name="_GoBack"/>
      <w:bookmarkEnd w:id="0"/>
    </w:p>
    <w:sectPr w:rsidR="00FE0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Vollkorn">
    <w:altName w:val="Times New Roman"/>
    <w:panose1 w:val="00000000000000000000"/>
    <w:charset w:val="00"/>
    <w:family w:val="roman"/>
    <w:notTrueType/>
    <w:pitch w:val="default"/>
  </w:font>
  <w:font w:name="Georgia">
    <w:charset w:val="CC"/>
    <w:family w:val="roman"/>
    <w:pitch w:val="variable"/>
    <w:sig w:usb0="00000287" w:usb1="00000000" w:usb2="00000000" w:usb3="00000000" w:csb0="0000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C4AE2"/>
    <w:multiLevelType w:val="multilevel"/>
    <w:tmpl w:val="1B9A6B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B02DF3"/>
    <w:multiLevelType w:val="multilevel"/>
    <w:tmpl w:val="F35A85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364366"/>
    <w:multiLevelType w:val="multilevel"/>
    <w:tmpl w:val="DF2C4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810D26"/>
    <w:multiLevelType w:val="multilevel"/>
    <w:tmpl w:val="2A50A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DB6"/>
    <w:rsid w:val="000248C9"/>
    <w:rsid w:val="00033C43"/>
    <w:rsid w:val="00033D0D"/>
    <w:rsid w:val="0003479A"/>
    <w:rsid w:val="00041E3D"/>
    <w:rsid w:val="000543EA"/>
    <w:rsid w:val="00067E8B"/>
    <w:rsid w:val="00071D3E"/>
    <w:rsid w:val="00080316"/>
    <w:rsid w:val="00081C21"/>
    <w:rsid w:val="00092670"/>
    <w:rsid w:val="000979A8"/>
    <w:rsid w:val="000A1A1B"/>
    <w:rsid w:val="000A7B12"/>
    <w:rsid w:val="000B08DD"/>
    <w:rsid w:val="000B1694"/>
    <w:rsid w:val="000B6307"/>
    <w:rsid w:val="000C63EE"/>
    <w:rsid w:val="000C7E9B"/>
    <w:rsid w:val="000D15C8"/>
    <w:rsid w:val="000D5BDB"/>
    <w:rsid w:val="000E238B"/>
    <w:rsid w:val="000E6AB6"/>
    <w:rsid w:val="000F42CA"/>
    <w:rsid w:val="000F5A7D"/>
    <w:rsid w:val="001024E7"/>
    <w:rsid w:val="001218D1"/>
    <w:rsid w:val="00123F4E"/>
    <w:rsid w:val="00124C17"/>
    <w:rsid w:val="001415FE"/>
    <w:rsid w:val="00142489"/>
    <w:rsid w:val="00146BB1"/>
    <w:rsid w:val="00152CF4"/>
    <w:rsid w:val="00154559"/>
    <w:rsid w:val="001910B0"/>
    <w:rsid w:val="001A2D63"/>
    <w:rsid w:val="001A47B0"/>
    <w:rsid w:val="001B4528"/>
    <w:rsid w:val="001B45D7"/>
    <w:rsid w:val="001B7D00"/>
    <w:rsid w:val="001C335B"/>
    <w:rsid w:val="001C351C"/>
    <w:rsid w:val="001D1C77"/>
    <w:rsid w:val="001D424B"/>
    <w:rsid w:val="002005EB"/>
    <w:rsid w:val="00201A98"/>
    <w:rsid w:val="00202151"/>
    <w:rsid w:val="00202629"/>
    <w:rsid w:val="00202AC2"/>
    <w:rsid w:val="00204551"/>
    <w:rsid w:val="00205697"/>
    <w:rsid w:val="00214EE2"/>
    <w:rsid w:val="00221268"/>
    <w:rsid w:val="00234FD2"/>
    <w:rsid w:val="00240394"/>
    <w:rsid w:val="00245358"/>
    <w:rsid w:val="00271655"/>
    <w:rsid w:val="00273384"/>
    <w:rsid w:val="00274A04"/>
    <w:rsid w:val="002846BD"/>
    <w:rsid w:val="00293EF2"/>
    <w:rsid w:val="002976FE"/>
    <w:rsid w:val="002A151B"/>
    <w:rsid w:val="002A70E4"/>
    <w:rsid w:val="002B22D2"/>
    <w:rsid w:val="002B67B3"/>
    <w:rsid w:val="002C4F1B"/>
    <w:rsid w:val="002D28C0"/>
    <w:rsid w:val="002D38D3"/>
    <w:rsid w:val="002D7395"/>
    <w:rsid w:val="002F5F6F"/>
    <w:rsid w:val="00301EF1"/>
    <w:rsid w:val="0030763A"/>
    <w:rsid w:val="003169E3"/>
    <w:rsid w:val="00320863"/>
    <w:rsid w:val="0032304C"/>
    <w:rsid w:val="00325367"/>
    <w:rsid w:val="00326DAD"/>
    <w:rsid w:val="00331661"/>
    <w:rsid w:val="0033325D"/>
    <w:rsid w:val="00334C33"/>
    <w:rsid w:val="00337CE9"/>
    <w:rsid w:val="00344AA7"/>
    <w:rsid w:val="00344C33"/>
    <w:rsid w:val="00344EE1"/>
    <w:rsid w:val="003462CB"/>
    <w:rsid w:val="003579EB"/>
    <w:rsid w:val="00363AC2"/>
    <w:rsid w:val="00370DD8"/>
    <w:rsid w:val="00372DD0"/>
    <w:rsid w:val="00394CD2"/>
    <w:rsid w:val="00395D0C"/>
    <w:rsid w:val="003A12C1"/>
    <w:rsid w:val="003A7FE1"/>
    <w:rsid w:val="003B5865"/>
    <w:rsid w:val="003B5E69"/>
    <w:rsid w:val="003C0ECF"/>
    <w:rsid w:val="003C371A"/>
    <w:rsid w:val="003C3DD8"/>
    <w:rsid w:val="003D0B81"/>
    <w:rsid w:val="003D5615"/>
    <w:rsid w:val="003E662A"/>
    <w:rsid w:val="003E6829"/>
    <w:rsid w:val="003F1251"/>
    <w:rsid w:val="003F2070"/>
    <w:rsid w:val="003F59C6"/>
    <w:rsid w:val="003F65E3"/>
    <w:rsid w:val="0041649F"/>
    <w:rsid w:val="00421B12"/>
    <w:rsid w:val="00425AA8"/>
    <w:rsid w:val="0042780F"/>
    <w:rsid w:val="00433C30"/>
    <w:rsid w:val="00446FCC"/>
    <w:rsid w:val="00454869"/>
    <w:rsid w:val="0046771C"/>
    <w:rsid w:val="00486F9F"/>
    <w:rsid w:val="00490E9D"/>
    <w:rsid w:val="004A2E0B"/>
    <w:rsid w:val="004A6A6A"/>
    <w:rsid w:val="004A6A92"/>
    <w:rsid w:val="004A7344"/>
    <w:rsid w:val="004B1C50"/>
    <w:rsid w:val="004B79E6"/>
    <w:rsid w:val="004D4499"/>
    <w:rsid w:val="004E2D45"/>
    <w:rsid w:val="00523FFD"/>
    <w:rsid w:val="005241A8"/>
    <w:rsid w:val="00530A69"/>
    <w:rsid w:val="00552018"/>
    <w:rsid w:val="00552420"/>
    <w:rsid w:val="00552653"/>
    <w:rsid w:val="00552CE5"/>
    <w:rsid w:val="00573C55"/>
    <w:rsid w:val="00574B4B"/>
    <w:rsid w:val="00581C6A"/>
    <w:rsid w:val="005A0DA4"/>
    <w:rsid w:val="005B4AE3"/>
    <w:rsid w:val="005B6C1B"/>
    <w:rsid w:val="005B6EE9"/>
    <w:rsid w:val="005C5AB9"/>
    <w:rsid w:val="005E39AC"/>
    <w:rsid w:val="005E5B15"/>
    <w:rsid w:val="005F0100"/>
    <w:rsid w:val="005F27D8"/>
    <w:rsid w:val="005F381C"/>
    <w:rsid w:val="00604824"/>
    <w:rsid w:val="00621A25"/>
    <w:rsid w:val="006226C3"/>
    <w:rsid w:val="006239E0"/>
    <w:rsid w:val="006312B0"/>
    <w:rsid w:val="00632D95"/>
    <w:rsid w:val="006437D5"/>
    <w:rsid w:val="00670343"/>
    <w:rsid w:val="00684A22"/>
    <w:rsid w:val="006B16C5"/>
    <w:rsid w:val="006B263D"/>
    <w:rsid w:val="006C176E"/>
    <w:rsid w:val="006D22A3"/>
    <w:rsid w:val="006D37CB"/>
    <w:rsid w:val="006E0FAE"/>
    <w:rsid w:val="006E4F3C"/>
    <w:rsid w:val="006E6B4C"/>
    <w:rsid w:val="006E70AA"/>
    <w:rsid w:val="006F07EB"/>
    <w:rsid w:val="006F675A"/>
    <w:rsid w:val="007003FC"/>
    <w:rsid w:val="00706851"/>
    <w:rsid w:val="007159D1"/>
    <w:rsid w:val="007162B0"/>
    <w:rsid w:val="00716EC9"/>
    <w:rsid w:val="00730C03"/>
    <w:rsid w:val="00736166"/>
    <w:rsid w:val="00741845"/>
    <w:rsid w:val="00746E77"/>
    <w:rsid w:val="00753578"/>
    <w:rsid w:val="00754DBF"/>
    <w:rsid w:val="00766FBD"/>
    <w:rsid w:val="007728FA"/>
    <w:rsid w:val="00773867"/>
    <w:rsid w:val="00780500"/>
    <w:rsid w:val="00780574"/>
    <w:rsid w:val="0078560A"/>
    <w:rsid w:val="0079173B"/>
    <w:rsid w:val="007922BF"/>
    <w:rsid w:val="007A0705"/>
    <w:rsid w:val="007A1625"/>
    <w:rsid w:val="007A25EA"/>
    <w:rsid w:val="007B049A"/>
    <w:rsid w:val="007B092B"/>
    <w:rsid w:val="007B406F"/>
    <w:rsid w:val="007B510A"/>
    <w:rsid w:val="007B5242"/>
    <w:rsid w:val="007B581C"/>
    <w:rsid w:val="007B6E0F"/>
    <w:rsid w:val="007B774B"/>
    <w:rsid w:val="007D1587"/>
    <w:rsid w:val="007E1620"/>
    <w:rsid w:val="007F14CA"/>
    <w:rsid w:val="007F292A"/>
    <w:rsid w:val="007F5602"/>
    <w:rsid w:val="007F74FE"/>
    <w:rsid w:val="00815A1E"/>
    <w:rsid w:val="00822587"/>
    <w:rsid w:val="00832B83"/>
    <w:rsid w:val="00834E69"/>
    <w:rsid w:val="00837BEE"/>
    <w:rsid w:val="00840460"/>
    <w:rsid w:val="00843238"/>
    <w:rsid w:val="008436EE"/>
    <w:rsid w:val="00853DEF"/>
    <w:rsid w:val="00856D02"/>
    <w:rsid w:val="00864254"/>
    <w:rsid w:val="00864BE1"/>
    <w:rsid w:val="00865AE3"/>
    <w:rsid w:val="00865AFC"/>
    <w:rsid w:val="00883925"/>
    <w:rsid w:val="00884555"/>
    <w:rsid w:val="008A4830"/>
    <w:rsid w:val="008B2C8B"/>
    <w:rsid w:val="008C3F88"/>
    <w:rsid w:val="008C5BD9"/>
    <w:rsid w:val="008D0AB3"/>
    <w:rsid w:val="008E0711"/>
    <w:rsid w:val="008E3471"/>
    <w:rsid w:val="008E4619"/>
    <w:rsid w:val="008F064A"/>
    <w:rsid w:val="009016DA"/>
    <w:rsid w:val="00903825"/>
    <w:rsid w:val="00913C27"/>
    <w:rsid w:val="00920D75"/>
    <w:rsid w:val="0092293A"/>
    <w:rsid w:val="00934F3B"/>
    <w:rsid w:val="00941528"/>
    <w:rsid w:val="00946BF3"/>
    <w:rsid w:val="00951245"/>
    <w:rsid w:val="00952EF2"/>
    <w:rsid w:val="00957A83"/>
    <w:rsid w:val="009601CD"/>
    <w:rsid w:val="00960EC8"/>
    <w:rsid w:val="00964B34"/>
    <w:rsid w:val="00964E7C"/>
    <w:rsid w:val="00966B70"/>
    <w:rsid w:val="00966FF5"/>
    <w:rsid w:val="00991CD7"/>
    <w:rsid w:val="00991DB6"/>
    <w:rsid w:val="00994956"/>
    <w:rsid w:val="009969F3"/>
    <w:rsid w:val="009A536F"/>
    <w:rsid w:val="009A5EC7"/>
    <w:rsid w:val="009A7AAF"/>
    <w:rsid w:val="009B1D07"/>
    <w:rsid w:val="009B49AC"/>
    <w:rsid w:val="009B59E8"/>
    <w:rsid w:val="009B7E74"/>
    <w:rsid w:val="009C0247"/>
    <w:rsid w:val="009C2032"/>
    <w:rsid w:val="009C3826"/>
    <w:rsid w:val="009C59FA"/>
    <w:rsid w:val="009E58D6"/>
    <w:rsid w:val="009E5EC9"/>
    <w:rsid w:val="009E7894"/>
    <w:rsid w:val="009F1240"/>
    <w:rsid w:val="009F3D70"/>
    <w:rsid w:val="00A010FC"/>
    <w:rsid w:val="00A11471"/>
    <w:rsid w:val="00A240AC"/>
    <w:rsid w:val="00A25A87"/>
    <w:rsid w:val="00A325F4"/>
    <w:rsid w:val="00A41D40"/>
    <w:rsid w:val="00A5475B"/>
    <w:rsid w:val="00A5701A"/>
    <w:rsid w:val="00A64CD5"/>
    <w:rsid w:val="00A7143E"/>
    <w:rsid w:val="00A73A2C"/>
    <w:rsid w:val="00A800FD"/>
    <w:rsid w:val="00A9219C"/>
    <w:rsid w:val="00AA0100"/>
    <w:rsid w:val="00AC120C"/>
    <w:rsid w:val="00AC1D88"/>
    <w:rsid w:val="00AE6EE6"/>
    <w:rsid w:val="00AE6F1A"/>
    <w:rsid w:val="00AF0B85"/>
    <w:rsid w:val="00B11CBC"/>
    <w:rsid w:val="00B14E00"/>
    <w:rsid w:val="00B20118"/>
    <w:rsid w:val="00B20184"/>
    <w:rsid w:val="00B20A25"/>
    <w:rsid w:val="00B221A6"/>
    <w:rsid w:val="00B414B8"/>
    <w:rsid w:val="00B41C39"/>
    <w:rsid w:val="00B45DF9"/>
    <w:rsid w:val="00B517DC"/>
    <w:rsid w:val="00B54BD5"/>
    <w:rsid w:val="00B635AC"/>
    <w:rsid w:val="00B675C0"/>
    <w:rsid w:val="00B70689"/>
    <w:rsid w:val="00B73335"/>
    <w:rsid w:val="00B763AB"/>
    <w:rsid w:val="00B809AA"/>
    <w:rsid w:val="00B93E79"/>
    <w:rsid w:val="00B95C01"/>
    <w:rsid w:val="00BA06DD"/>
    <w:rsid w:val="00BA6CAF"/>
    <w:rsid w:val="00BC3406"/>
    <w:rsid w:val="00BC402A"/>
    <w:rsid w:val="00BC6165"/>
    <w:rsid w:val="00BD425A"/>
    <w:rsid w:val="00BD7B38"/>
    <w:rsid w:val="00BE6E79"/>
    <w:rsid w:val="00BF7ECD"/>
    <w:rsid w:val="00C00176"/>
    <w:rsid w:val="00C02050"/>
    <w:rsid w:val="00C13FC3"/>
    <w:rsid w:val="00C22538"/>
    <w:rsid w:val="00C23A84"/>
    <w:rsid w:val="00C23BA0"/>
    <w:rsid w:val="00C33CA8"/>
    <w:rsid w:val="00C428D3"/>
    <w:rsid w:val="00C42B78"/>
    <w:rsid w:val="00C448D3"/>
    <w:rsid w:val="00C5163A"/>
    <w:rsid w:val="00C53D90"/>
    <w:rsid w:val="00C545BB"/>
    <w:rsid w:val="00C647E3"/>
    <w:rsid w:val="00C65EFD"/>
    <w:rsid w:val="00C67393"/>
    <w:rsid w:val="00C71062"/>
    <w:rsid w:val="00C867BE"/>
    <w:rsid w:val="00C90A93"/>
    <w:rsid w:val="00C946CB"/>
    <w:rsid w:val="00CA0799"/>
    <w:rsid w:val="00CA223B"/>
    <w:rsid w:val="00CA3D6C"/>
    <w:rsid w:val="00CB2AF9"/>
    <w:rsid w:val="00CC124D"/>
    <w:rsid w:val="00CE74E9"/>
    <w:rsid w:val="00D01622"/>
    <w:rsid w:val="00D04799"/>
    <w:rsid w:val="00D05AA7"/>
    <w:rsid w:val="00D078AE"/>
    <w:rsid w:val="00D20D23"/>
    <w:rsid w:val="00D22B21"/>
    <w:rsid w:val="00D32D25"/>
    <w:rsid w:val="00D40E3F"/>
    <w:rsid w:val="00D603B7"/>
    <w:rsid w:val="00D67DA0"/>
    <w:rsid w:val="00D704A2"/>
    <w:rsid w:val="00D81392"/>
    <w:rsid w:val="00D84ED8"/>
    <w:rsid w:val="00D85A5A"/>
    <w:rsid w:val="00D90B35"/>
    <w:rsid w:val="00D931E6"/>
    <w:rsid w:val="00D9721B"/>
    <w:rsid w:val="00DA464F"/>
    <w:rsid w:val="00DB30FB"/>
    <w:rsid w:val="00DC41E4"/>
    <w:rsid w:val="00DC66E5"/>
    <w:rsid w:val="00DD2D59"/>
    <w:rsid w:val="00DD3A62"/>
    <w:rsid w:val="00DD4290"/>
    <w:rsid w:val="00DE2B09"/>
    <w:rsid w:val="00DE7C7B"/>
    <w:rsid w:val="00DF002E"/>
    <w:rsid w:val="00DF7803"/>
    <w:rsid w:val="00E118E6"/>
    <w:rsid w:val="00E143DA"/>
    <w:rsid w:val="00E15AAA"/>
    <w:rsid w:val="00E168D8"/>
    <w:rsid w:val="00E22B09"/>
    <w:rsid w:val="00E31B7E"/>
    <w:rsid w:val="00E413B9"/>
    <w:rsid w:val="00E4533B"/>
    <w:rsid w:val="00E45466"/>
    <w:rsid w:val="00E46438"/>
    <w:rsid w:val="00E50C4E"/>
    <w:rsid w:val="00E602EB"/>
    <w:rsid w:val="00E6089C"/>
    <w:rsid w:val="00E60972"/>
    <w:rsid w:val="00E77113"/>
    <w:rsid w:val="00E86A34"/>
    <w:rsid w:val="00E92671"/>
    <w:rsid w:val="00EA1826"/>
    <w:rsid w:val="00EA2243"/>
    <w:rsid w:val="00EA4724"/>
    <w:rsid w:val="00EB5D9C"/>
    <w:rsid w:val="00EC064B"/>
    <w:rsid w:val="00EC371A"/>
    <w:rsid w:val="00EC73D4"/>
    <w:rsid w:val="00EC7FB7"/>
    <w:rsid w:val="00ED2284"/>
    <w:rsid w:val="00ED7BBE"/>
    <w:rsid w:val="00EE0F99"/>
    <w:rsid w:val="00EE40C3"/>
    <w:rsid w:val="00EF098F"/>
    <w:rsid w:val="00EF0A3D"/>
    <w:rsid w:val="00F00D79"/>
    <w:rsid w:val="00F026B9"/>
    <w:rsid w:val="00F046A0"/>
    <w:rsid w:val="00F054E7"/>
    <w:rsid w:val="00F05E43"/>
    <w:rsid w:val="00F06AF0"/>
    <w:rsid w:val="00F1317C"/>
    <w:rsid w:val="00F3100C"/>
    <w:rsid w:val="00F31CED"/>
    <w:rsid w:val="00F331D3"/>
    <w:rsid w:val="00F37DFC"/>
    <w:rsid w:val="00F40DAB"/>
    <w:rsid w:val="00F432F2"/>
    <w:rsid w:val="00F53CD9"/>
    <w:rsid w:val="00F54AFB"/>
    <w:rsid w:val="00F625EE"/>
    <w:rsid w:val="00F62FC6"/>
    <w:rsid w:val="00F65EF9"/>
    <w:rsid w:val="00F7207D"/>
    <w:rsid w:val="00FA24C8"/>
    <w:rsid w:val="00FA3DA9"/>
    <w:rsid w:val="00FB31A4"/>
    <w:rsid w:val="00FB779B"/>
    <w:rsid w:val="00FC5D48"/>
    <w:rsid w:val="00FE099E"/>
    <w:rsid w:val="00FF02DE"/>
    <w:rsid w:val="00FF1C96"/>
    <w:rsid w:val="00FF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5231C"/>
  <w15:chartTrackingRefBased/>
  <w15:docId w15:val="{1D85F6E9-A63B-4D35-A848-8BE0B478D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0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24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7691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16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92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308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70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494603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523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86668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27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835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56975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098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310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7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79574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54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1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650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578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283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213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4131831">
                                          <w:marLeft w:val="0"/>
                                          <w:marRight w:val="0"/>
                                          <w:marTop w:val="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3276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7999721">
                                                  <w:marLeft w:val="0"/>
                                                  <w:marRight w:val="0"/>
                                                  <w:marTop w:val="48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5849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9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35674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27397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58045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9697028">
                                                              <w:marLeft w:val="0"/>
                                                              <w:marRight w:val="0"/>
                                                              <w:marTop w:val="3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88642714">
                                                              <w:marLeft w:val="0"/>
                                                              <w:marRight w:val="0"/>
                                                              <w:marTop w:val="3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31886776">
                                                              <w:marLeft w:val="0"/>
                                                              <w:marRight w:val="0"/>
                                                              <w:marTop w:val="3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6748710">
                                                              <w:marLeft w:val="0"/>
                                                              <w:marRight w:val="0"/>
                                                              <w:marTop w:val="3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22763689">
                                                              <w:marLeft w:val="0"/>
                                                              <w:marRight w:val="0"/>
                                                              <w:marTop w:val="3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3418398">
                                                              <w:marLeft w:val="0"/>
                                                              <w:marRight w:val="0"/>
                                                              <w:marTop w:val="3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9257660">
                                                                  <w:marLeft w:val="210"/>
                                                                  <w:marRight w:val="0"/>
                                                                  <w:marTop w:val="3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9434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989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4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396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0626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5913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5432049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bbu.com/" TargetMode="External"/><Relationship Id="rId13" Type="http://schemas.openxmlformats.org/officeDocument/2006/relationships/hyperlink" Target="https://goformative.com/" TargetMode="External"/><Relationship Id="rId18" Type="http://schemas.openxmlformats.org/officeDocument/2006/relationships/hyperlink" Target="https://sites.google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arningapps.org/" TargetMode="External"/><Relationship Id="rId12" Type="http://schemas.openxmlformats.org/officeDocument/2006/relationships/hyperlink" Target="https://www.classtime.com/" TargetMode="External"/><Relationship Id="rId17" Type="http://schemas.openxmlformats.org/officeDocument/2006/relationships/hyperlink" Target="https://classroom.google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marinakurvits.com/kahoot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edpuzzle.com/" TargetMode="External"/><Relationship Id="rId11" Type="http://schemas.openxmlformats.org/officeDocument/2006/relationships/hyperlink" Target="http://h5p.org/" TargetMode="External"/><Relationship Id="rId5" Type="http://schemas.openxmlformats.org/officeDocument/2006/relationships/hyperlink" Target="http://www.wiziq.com/?fbclid=IwAR29LMa-sNa2kK2LU54p1wF4k-pQjdPQHCAUKWak4d0a-MWQBtPtOle-ejM" TargetMode="External"/><Relationship Id="rId15" Type="http://schemas.openxmlformats.org/officeDocument/2006/relationships/hyperlink" Target="http://quizizz.com/" TargetMode="External"/><Relationship Id="rId10" Type="http://schemas.openxmlformats.org/officeDocument/2006/relationships/hyperlink" Target="http://marinakurvits.com/quizlet_v_uchebnoi_rabote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quizlet.com/" TargetMode="External"/><Relationship Id="rId14" Type="http://schemas.openxmlformats.org/officeDocument/2006/relationships/hyperlink" Target="http://app.wizer.m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1461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2020-04-12T19:32:00Z</dcterms:created>
  <dcterms:modified xsi:type="dcterms:W3CDTF">2020-04-12T19:45:00Z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icrosoft Theme">
    <vt:lpwstr>Redacted 011</vt:lpwstr>
  </property>
</Properties>
</file>